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FB" w:rsidRPr="005C3CBE" w:rsidRDefault="005E07A5" w:rsidP="005E07A5">
      <w:pPr>
        <w:pStyle w:val="3"/>
        <w:numPr>
          <w:ilvl w:val="0"/>
          <w:numId w:val="9"/>
        </w:numPr>
        <w:ind w:left="142" w:hanging="15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948399" wp14:editId="25896877">
                <wp:simplePos x="0" y="0"/>
                <wp:positionH relativeFrom="column">
                  <wp:posOffset>209275</wp:posOffset>
                </wp:positionH>
                <wp:positionV relativeFrom="paragraph">
                  <wp:posOffset>1256306</wp:posOffset>
                </wp:positionV>
                <wp:extent cx="6957364" cy="882523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7364" cy="8825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f"/>
                              <w:tblW w:w="10881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227"/>
                              <w:gridCol w:w="3969"/>
                              <w:gridCol w:w="3685"/>
                            </w:tblGrid>
                            <w:tr w:rsidR="00824362" w:rsidTr="00AE0834">
                              <w:trPr>
                                <w:trHeight w:val="13746"/>
                              </w:trPr>
                              <w:tc>
                                <w:tcPr>
                                  <w:tcW w:w="3227" w:type="dxa"/>
                                </w:tcPr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B0F0"/>
                                      <w:sz w:val="36"/>
                                      <w:szCs w:val="36"/>
                                    </w:rPr>
                                    <w:t xml:space="preserve"> </w:t>
                                  </w:r>
                                  <w:r w:rsidRPr="00AE0834"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  <w:t>Индивидуальный лицевой счет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Подать заявление: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contextualSpacing w:val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выдаче дубликата страхового свидетельства</w:t>
                                  </w:r>
                                </w:p>
                                <w:p w:rsidR="00E81833" w:rsidRPr="00AE0834" w:rsidRDefault="00E81833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contextualSpacing w:val="0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прекращении правоотношений по ОПС</w:t>
                                  </w:r>
                                  <w:r w:rsidRPr="00AE0834"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AE0834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 w:rsidRPr="0022008B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highlight w:val="green"/>
                                    </w:rPr>
                                    <w:t>новое)</w:t>
                                  </w:r>
                                </w:p>
                                <w:p w:rsidR="00E81833" w:rsidRPr="00AE0834" w:rsidRDefault="0022008B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contextualSpacing w:val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</w:t>
                                  </w:r>
                                  <w:r w:rsidR="00E81833"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 добровольном вступлении в правоотношения по ОПС</w:t>
                                  </w:r>
                                  <w:r w:rsidR="00E81833"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E81833" w:rsidRPr="0022008B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highlight w:val="green"/>
                                    </w:rPr>
                                    <w:t>(новое</w:t>
                                  </w:r>
                                  <w:r w:rsidR="00E81833" w:rsidRPr="00AE0834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Получить информацию: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сформированных пенсионных правах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Заказать справку (выписку):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о состоянии индивидуального лицевого счёта </w:t>
                                  </w:r>
                                  <w:r w:rsidRPr="00AE0834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(новое)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spacing w:before="100"/>
                                    <w:contextualSpacing/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  <w:t>Управление средствами пенсионных накоплений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Подать заявление (уведомление):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выборе инвестиционного портфеля (управляющей компании)</w:t>
                                  </w:r>
                                </w:p>
                                <w:p w:rsidR="00824362" w:rsidRPr="00AE0834" w:rsidRDefault="00824362" w:rsidP="009979FE">
                                  <w:pPr>
                                    <w:pStyle w:val="ab"/>
                                    <w:ind w:left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Получить информацию: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страховщике по формированию пенсионных накоплений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рассмотренных заявлениях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spacing w:before="100"/>
                                    <w:contextualSpacing/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  <w:t>Пенсии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Подать заявление: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назначении пенсии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единовременной выплате средств пенсионных накоплений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доставке пенсии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переводе с одной пенсии на другую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назначении срочной пенсионной выплаты из средств пенсионных накоплений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перерасчете размера пенсии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возобновлении выплаты пенсии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прекращении выплаты пенсии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восстановлении выплаты пенсии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об отказе от получения назначенной пенсии</w:t>
                                  </w:r>
                                </w:p>
                                <w:p w:rsidR="00824362" w:rsidRPr="00AE0834" w:rsidRDefault="00824362" w:rsidP="004E1A45">
                                  <w:pPr>
                                    <w:pStyle w:val="ab"/>
                                    <w:ind w:left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Получить информацию: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пенсионном обеспечении</w:t>
                                  </w:r>
                                </w:p>
                                <w:p w:rsidR="0022008B" w:rsidRDefault="0022008B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Заказать справку (выписку):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о назначенных  пенсиях </w:t>
                                  </w:r>
                                  <w:r w:rsidR="0022008B">
                                    <w:rPr>
                                      <w:sz w:val="18"/>
                                      <w:szCs w:val="18"/>
                                    </w:rPr>
                                    <w:t>и социальных выплатах (на дату)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об отнесении гражданина к категории граждан </w:t>
                                  </w:r>
                                  <w:proofErr w:type="spellStart"/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предпенсионного</w:t>
                                  </w:r>
                                  <w:proofErr w:type="spellEnd"/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 возраста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о произведенных выплатах </w:t>
                                  </w:r>
                                  <w:r w:rsidR="0022008B">
                                    <w:rPr>
                                      <w:sz w:val="18"/>
                                      <w:szCs w:val="18"/>
                                    </w:rPr>
                                    <w:t>за период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spacing w:before="100"/>
                                    <w:contextualSpacing/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24362" w:rsidRDefault="00824362" w:rsidP="00B213E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B0F0"/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9" w:type="dxa"/>
                                </w:tcPr>
                                <w:p w:rsidR="00824362" w:rsidRPr="00AE0834" w:rsidRDefault="00824362" w:rsidP="00824362">
                                  <w:pPr>
                                    <w:spacing w:before="100"/>
                                    <w:contextualSpacing/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caps/>
                                      <w:color w:val="0000CC"/>
                                      <w:sz w:val="18"/>
                                      <w:szCs w:val="18"/>
                                    </w:rPr>
                                    <w:t>Социальные</w:t>
                                  </w:r>
                                  <w:r w:rsidRPr="00AE0834"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  <w:t xml:space="preserve"> выплаты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Подать заявление: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назначении ежемесячной денежной выплаты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назначении ежемесячной денежной выплаты в повышенном размере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об установлении федеральной социальной доплаты к пенсии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об отказе от НСУ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предоставлении НСУ</w:t>
                                  </w:r>
                                </w:p>
                                <w:p w:rsidR="00824362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возобновлении НСУ</w:t>
                                  </w:r>
                                </w:p>
                                <w:p w:rsidR="0022008B" w:rsidRPr="00AE0834" w:rsidRDefault="0022008B" w:rsidP="0022008B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доставке социальных выплат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об отзыве ранее поданных заявлений по НСУ</w:t>
                                  </w:r>
                                </w:p>
                                <w:p w:rsidR="00824362" w:rsidRPr="00AE0834" w:rsidRDefault="00824362" w:rsidP="00D13187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spacing w:line="288" w:lineRule="auto"/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компенсации в виде возмещения фактически произведенных расходов на оплату стоимости проезда к месту отдыха и обратно</w:t>
                                  </w:r>
                                </w:p>
                                <w:p w:rsidR="00824362" w:rsidRPr="00AE0834" w:rsidRDefault="00824362" w:rsidP="00D13187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spacing w:line="288" w:lineRule="auto"/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назначении ежемесячной компенсационной выплаты неработающему трудоспособному лицу, осуществляющему уход за нетрудоспособным гражданином</w:t>
                                  </w:r>
                                </w:p>
                                <w:p w:rsidR="00824362" w:rsidRPr="00AE0834" w:rsidRDefault="00824362" w:rsidP="00D13187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spacing w:line="288" w:lineRule="auto"/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согласии на осуществление неработающим трудоспособным лицом ухода за нетрудоспособным гражданином</w:t>
                                  </w:r>
                                </w:p>
                                <w:p w:rsidR="00824362" w:rsidRPr="00AE0834" w:rsidRDefault="00824362" w:rsidP="00D13187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spacing w:line="288" w:lineRule="auto"/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согласии на осуществление неработающим трудоспособным лицом ухода за ребенком-инвалидом в возрасте до 18 лет или инвалидом с детства I группы</w:t>
                                  </w:r>
                                </w:p>
                                <w:p w:rsidR="00824362" w:rsidRPr="00AE0834" w:rsidRDefault="00824362" w:rsidP="00D13187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spacing w:line="288" w:lineRule="auto"/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назначении ежемесячной выплаты неработающему трудоспособному лицу, осуществляющему уход за ребенком-инвалидом в возрасте до 18 лет или инвалидом с детства I группы</w:t>
                                  </w:r>
                                </w:p>
                                <w:p w:rsidR="00824362" w:rsidRPr="00AE0834" w:rsidRDefault="00824362" w:rsidP="00D13187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spacing w:line="288" w:lineRule="auto"/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переводе ежемесячной денежной выплаты с одного основания на другое</w:t>
                                  </w:r>
                                </w:p>
                                <w:p w:rsidR="00824362" w:rsidRPr="00AE0834" w:rsidRDefault="00824362" w:rsidP="00D13187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spacing w:line="288" w:lineRule="auto"/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об отказе от получения ежемесячной денежной выплаты</w:t>
                                  </w:r>
                                </w:p>
                                <w:p w:rsidR="00824362" w:rsidRPr="00AE0834" w:rsidRDefault="00824362" w:rsidP="00D13187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spacing w:line="288" w:lineRule="auto"/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назначении ежемесячной доплаты к пенсии членам летных экипажей и работникам организаций угольной промышленности</w:t>
                                  </w:r>
                                </w:p>
                                <w:p w:rsidR="00824362" w:rsidRDefault="00824362" w:rsidP="00D13187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spacing w:line="276" w:lineRule="auto"/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назначении дополнительного ежемесячного материального обеспечения за выдающиеся достижения и особые заслуги перед Российской Федерацией</w:t>
                                  </w:r>
                                </w:p>
                                <w:p w:rsidR="00824362" w:rsidRDefault="0022008B" w:rsidP="0022008B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spacing w:line="276" w:lineRule="auto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b/>
                                      <w:color w:val="00B0F0"/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</w:t>
                                  </w:r>
                                  <w:r w:rsidR="00824362"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 компенсации расходов, связанных с переездом из районов Крайнего Севера и приравненных к ним местностей, лицам, являющимся получателями страховых пенсий и</w:t>
                                  </w:r>
                                  <w:r w:rsidR="00D13187"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 (или) пенсий по государственному пенсионному обеспечению, и членам их семей</w:t>
                                  </w:r>
                                </w:p>
                              </w:tc>
                              <w:tc>
                                <w:tcPr>
                                  <w:tcW w:w="3685" w:type="dxa"/>
                                </w:tcPr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bookmarkStart w:id="0" w:name="_GoBack"/>
                                  <w:bookmarkEnd w:id="0"/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Получить информацию: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об установленных социальных выплатах</w:t>
                                  </w:r>
                                </w:p>
                                <w:p w:rsidR="00CA7D61" w:rsidRDefault="00CA7D61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Заказать справку (выписку):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color w:val="0000CC"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пенсиях и  социальных выплатах (на дату)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из Федерального регистра лиц, имеющих право на получение социальной помощи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о праве на получение НСУ 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spacing w:before="100"/>
                                    <w:contextualSpacing/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  <w:t xml:space="preserve">Материнский (семейный) капитал — </w:t>
                                  </w:r>
                                  <w:proofErr w:type="gramStart"/>
                                  <w:r w:rsidRPr="00AE0834"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  <w:t>МСК</w:t>
                                  </w:r>
                                  <w:proofErr w:type="gramEnd"/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Подать заявление: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о выдаче государственного сертификата на </w:t>
                                  </w:r>
                                  <w:proofErr w:type="gramStart"/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МСК</w:t>
                                  </w:r>
                                  <w:proofErr w:type="gramEnd"/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о распоряжении средствами </w:t>
                                  </w:r>
                                  <w:proofErr w:type="gramStart"/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МСК</w:t>
                                  </w:r>
                                  <w:proofErr w:type="gramEnd"/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о распоряжении средствами </w:t>
                                  </w:r>
                                  <w:proofErr w:type="gramStart"/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МСК</w:t>
                                  </w:r>
                                  <w:proofErr w:type="gramEnd"/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 на ежемесячную выплату в связи с рождением (усыновлением) второго ребенка</w:t>
                                  </w:r>
                                </w:p>
                                <w:p w:rsidR="00824362" w:rsidRPr="00AE0834" w:rsidRDefault="00824362" w:rsidP="00437AC3">
                                  <w:pPr>
                                    <w:pStyle w:val="ab"/>
                                    <w:ind w:left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Заказать справку (выписку):</w:t>
                                  </w:r>
                                </w:p>
                                <w:p w:rsidR="00824362" w:rsidRPr="00AE0834" w:rsidRDefault="00AB65E0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 из Федерального регистра лиц, </w:t>
                                  </w:r>
                                  <w:r w:rsidR="008D1648"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имеющих право на дополнительные меры государственной поддержки, о выдаче государственного сертификата </w:t>
                                  </w:r>
                                  <w:r w:rsidR="0022008B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gramStart"/>
                                  <w:r w:rsidR="008D1648" w:rsidRPr="00AE0834">
                                    <w:rPr>
                                      <w:sz w:val="18"/>
                                      <w:szCs w:val="18"/>
                                    </w:rPr>
                                    <w:t>МСК</w:t>
                                  </w:r>
                                  <w:proofErr w:type="gramEnd"/>
                                  <w:r w:rsidR="0022008B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22008B" w:rsidRPr="0022008B">
                                    <w:rPr>
                                      <w:sz w:val="18"/>
                                      <w:szCs w:val="18"/>
                                      <w:highlight w:val="green"/>
                                    </w:rPr>
                                    <w:t>(новое)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spacing w:before="100"/>
                                    <w:contextualSpacing/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  <w:t>Гражданам,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spacing w:before="100"/>
                                    <w:contextualSpacing/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AE0834"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  <w:t>проживающим</w:t>
                                  </w:r>
                                  <w:proofErr w:type="gramEnd"/>
                                  <w:r w:rsidRPr="00AE0834">
                                    <w:rPr>
                                      <w:b/>
                                      <w:caps/>
                                      <w:color w:val="0033CC"/>
                                      <w:sz w:val="18"/>
                                      <w:szCs w:val="18"/>
                                    </w:rPr>
                                    <w:t xml:space="preserve"> за границей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Получить информацию: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назначении пенсии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произведенных выплатах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статусе направленных в ПФР документов</w:t>
                                  </w:r>
                                </w:p>
                                <w:p w:rsidR="00CA7D61" w:rsidRDefault="00CA7D61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24362" w:rsidRPr="00AE0834" w:rsidRDefault="00824362" w:rsidP="00824362">
                                  <w:pPr>
                                    <w:contextualSpacing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Заказать справку (выписку):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пенсии для граждан, проживающих за границей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выплатах для граждан, проживающих за границей</w:t>
                                  </w:r>
                                </w:p>
                                <w:p w:rsidR="00CA7D61" w:rsidRDefault="00CA7D61" w:rsidP="00824362">
                                  <w:pPr>
                                    <w:pStyle w:val="ab"/>
                                    <w:ind w:left="0"/>
                                    <w:rPr>
                                      <w:b/>
                                      <w:color w:val="0033CC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ind w:left="0"/>
                                    <w:rPr>
                                      <w:b/>
                                      <w:color w:val="0033CC"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color w:val="0033CC"/>
                                      <w:sz w:val="18"/>
                                      <w:szCs w:val="18"/>
                                    </w:rPr>
                                    <w:t xml:space="preserve">ЭЛЕКТРОННАЯ </w:t>
                                  </w:r>
                                </w:p>
                                <w:p w:rsidR="00402108" w:rsidRPr="00AE0834" w:rsidRDefault="00402108" w:rsidP="00824362">
                                  <w:pPr>
                                    <w:pStyle w:val="ab"/>
                                    <w:ind w:left="0"/>
                                    <w:rPr>
                                      <w:b/>
                                      <w:color w:val="0033CC"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color w:val="0033CC"/>
                                      <w:sz w:val="18"/>
                                      <w:szCs w:val="18"/>
                                    </w:rPr>
                                    <w:t>ТРУДОВАЯ КНИЖКА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ind w:left="0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Получить информацию:</w:t>
                                  </w:r>
                                  <w:r w:rsidR="00402108" w:rsidRPr="00AE0834">
                                    <w:rPr>
                                      <w:b/>
                                      <w:color w:val="0033CC"/>
                                      <w:sz w:val="18"/>
                                      <w:szCs w:val="18"/>
                                    </w:rPr>
                                    <w:t xml:space="preserve"> (разработке)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периодах работы (дата приема/увольнения)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об основаниях прекращения трудового договора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>о квалификации (должность, специальность, профессия)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numPr>
                                      <w:ilvl w:val="0"/>
                                      <w:numId w:val="27"/>
                                    </w:numPr>
                                    <w:ind w:left="0" w:firstLine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об отчетности средств </w:t>
                                  </w:r>
                                </w:p>
                                <w:p w:rsidR="00824362" w:rsidRPr="00AE0834" w:rsidRDefault="00824362" w:rsidP="00824362">
                                  <w:pPr>
                                    <w:pStyle w:val="ab"/>
                                    <w:ind w:left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 работодателем в ПФР</w:t>
                                  </w:r>
                                </w:p>
                                <w:p w:rsidR="00CA7D61" w:rsidRDefault="00CA7D61" w:rsidP="00402108">
                                  <w:pPr>
                                    <w:pStyle w:val="ab"/>
                                    <w:ind w:left="77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24362" w:rsidRPr="00AE0834" w:rsidRDefault="00402108" w:rsidP="00402108">
                                  <w:pPr>
                                    <w:pStyle w:val="ab"/>
                                    <w:ind w:left="77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Заказать справку</w:t>
                                  </w:r>
                                  <w:r w:rsidR="00DD2A34"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AE0834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(выписку):</w:t>
                                  </w:r>
                                </w:p>
                                <w:p w:rsidR="00DD2A34" w:rsidRPr="00AE0834" w:rsidRDefault="00DD2A34" w:rsidP="00DD2A34">
                                  <w:pPr>
                                    <w:pStyle w:val="ab"/>
                                    <w:numPr>
                                      <w:ilvl w:val="0"/>
                                      <w:numId w:val="29"/>
                                    </w:numPr>
                                    <w:ind w:left="219" w:hanging="218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E0834">
                                    <w:rPr>
                                      <w:sz w:val="18"/>
                                      <w:szCs w:val="18"/>
                                    </w:rPr>
                                    <w:t xml:space="preserve">о трудовой деятельности </w:t>
                                  </w:r>
                                  <w:r w:rsidR="0022008B" w:rsidRPr="0022008B">
                                    <w:rPr>
                                      <w:sz w:val="18"/>
                                      <w:szCs w:val="18"/>
                                      <w:highlight w:val="green"/>
                                    </w:rPr>
                                    <w:t>(новое)</w:t>
                                  </w:r>
                                </w:p>
                                <w:p w:rsidR="00402108" w:rsidRPr="00AE0834" w:rsidRDefault="00402108" w:rsidP="00402108">
                                  <w:pPr>
                                    <w:pStyle w:val="ab"/>
                                    <w:ind w:left="77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24362" w:rsidRDefault="00824362" w:rsidP="00B213E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00B0F0"/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24362" w:rsidRPr="00824362" w:rsidRDefault="00824362" w:rsidP="00B213E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10"/>
                                <w:szCs w:val="10"/>
                              </w:rPr>
                            </w:pPr>
                          </w:p>
                          <w:p w:rsidR="00824362" w:rsidRDefault="00824362" w:rsidP="00740D2E">
                            <w:pPr>
                              <w:spacing w:after="0"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824362" w:rsidRDefault="00824362" w:rsidP="00740D2E">
                            <w:pPr>
                              <w:spacing w:after="0"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824362" w:rsidRDefault="00824362" w:rsidP="00740D2E">
                            <w:pPr>
                              <w:spacing w:after="0"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824362" w:rsidRDefault="00824362" w:rsidP="00740D2E">
                            <w:pPr>
                              <w:spacing w:after="0"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824362" w:rsidRDefault="00824362" w:rsidP="00740D2E">
                            <w:pPr>
                              <w:spacing w:after="0"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824362" w:rsidRDefault="00824362" w:rsidP="00740D2E">
                            <w:pPr>
                              <w:spacing w:after="0" w:line="0" w:lineRule="atLeas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6.5pt;margin-top:98.9pt;width:547.8pt;height:69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" stroked="f">
                <v:textbox>
                  <w:txbxContent>
                    <w:tbl>
                      <w:tblPr>
                        <w:tblStyle w:val="af"/>
                        <w:tblW w:w="10881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227"/>
                        <w:gridCol w:w="3969"/>
                        <w:gridCol w:w="3685"/>
                      </w:tblGrid>
                      <w:tr w:rsidR="00824362" w:rsidTr="00AE0834">
                        <w:trPr>
                          <w:trHeight w:val="13746"/>
                        </w:trPr>
                        <w:tc>
                          <w:tcPr>
                            <w:tcW w:w="3227" w:type="dxa"/>
                          </w:tcPr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AE0834"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  <w:t>Индивидуальный лицевой счет</w:t>
                            </w: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Подать заявление: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contextualSpacing w:val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выдаче дубликата страхового свидетельства</w:t>
                            </w:r>
                          </w:p>
                          <w:p w:rsidR="00E81833" w:rsidRPr="00AE0834" w:rsidRDefault="00E81833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contextualSpacing w:val="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прекращении правоотношений по ОПС</w:t>
                            </w:r>
                            <w:r w:rsidRPr="00AE0834"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E0834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</w:t>
                            </w:r>
                            <w:r w:rsidRPr="0022008B">
                              <w:rPr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>новое)</w:t>
                            </w:r>
                          </w:p>
                          <w:p w:rsidR="00E81833" w:rsidRPr="00AE0834" w:rsidRDefault="0022008B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contextualSpacing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</w:t>
                            </w:r>
                            <w:r w:rsidR="00E81833" w:rsidRPr="00AE0834">
                              <w:rPr>
                                <w:sz w:val="18"/>
                                <w:szCs w:val="18"/>
                              </w:rPr>
                              <w:t xml:space="preserve"> добровольном вступлении в правоотношения по ОПС</w:t>
                            </w:r>
                            <w:r w:rsidR="00E81833" w:rsidRPr="00AE0834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81833" w:rsidRPr="0022008B">
                              <w:rPr>
                                <w:color w:val="000000" w:themeColor="text1"/>
                                <w:sz w:val="18"/>
                                <w:szCs w:val="18"/>
                                <w:highlight w:val="green"/>
                              </w:rPr>
                              <w:t>(новое</w:t>
                            </w:r>
                            <w:r w:rsidR="00E81833" w:rsidRPr="00AE0834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Получить информацию: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сформированных пенсионных правах</w:t>
                            </w: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Заказать справку (выписку):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о состоянии индивидуального лицевого счёта </w:t>
                            </w:r>
                            <w:r w:rsidRPr="00AE0834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(новое)</w:t>
                            </w:r>
                          </w:p>
                          <w:p w:rsidR="00824362" w:rsidRPr="00AE0834" w:rsidRDefault="00824362" w:rsidP="00824362">
                            <w:pPr>
                              <w:spacing w:before="100"/>
                              <w:contextualSpacing/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  <w:t>Управление средствами пенсионных накоплений</w:t>
                            </w: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Подать заявление (уведомление):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выборе инвестиционного портфеля (управляющей компании)</w:t>
                            </w:r>
                          </w:p>
                          <w:p w:rsidR="00824362" w:rsidRPr="00AE0834" w:rsidRDefault="00824362" w:rsidP="009979FE">
                            <w:pPr>
                              <w:pStyle w:val="ab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Получить информацию: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страховщике по формированию пенсионных накоплений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рассмотренных заявлениях</w:t>
                            </w:r>
                          </w:p>
                          <w:p w:rsidR="00824362" w:rsidRPr="00AE0834" w:rsidRDefault="00824362" w:rsidP="00824362">
                            <w:pPr>
                              <w:spacing w:before="100"/>
                              <w:contextualSpacing/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  <w:t>Пенсии</w:t>
                            </w: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Подать заявление: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назначении пенсии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единовременной выплате средств пенсионных накоплений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доставке пенсии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переводе с одной пенсии на другую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назначении срочной пенсионной выплаты из средств пенсионных накоплений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перерасчете размера пенсии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возобновлении выплаты пенсии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прекращении выплаты пенсии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восстановлении выплаты пенсии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об отказе от получения назначенной пенсии</w:t>
                            </w:r>
                          </w:p>
                          <w:p w:rsidR="00824362" w:rsidRPr="00AE0834" w:rsidRDefault="00824362" w:rsidP="004E1A45">
                            <w:pPr>
                              <w:pStyle w:val="ab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Получить информацию: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пенсионном обеспечении</w:t>
                            </w:r>
                          </w:p>
                          <w:p w:rsidR="0022008B" w:rsidRDefault="0022008B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Заказать справку (выписку):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о назначенных  пенсиях </w:t>
                            </w:r>
                            <w:r w:rsidR="0022008B">
                              <w:rPr>
                                <w:sz w:val="18"/>
                                <w:szCs w:val="18"/>
                              </w:rPr>
                              <w:t>и социальных выплатах (на дату)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об отнесении гражданина к категории граждан </w:t>
                            </w:r>
                            <w:proofErr w:type="spellStart"/>
                            <w:r w:rsidRPr="00AE0834">
                              <w:rPr>
                                <w:sz w:val="18"/>
                                <w:szCs w:val="18"/>
                              </w:rPr>
                              <w:t>предпенсионного</w:t>
                            </w:r>
                            <w:proofErr w:type="spellEnd"/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 возраста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о произведенных выплатах </w:t>
                            </w:r>
                            <w:r w:rsidR="0022008B">
                              <w:rPr>
                                <w:sz w:val="18"/>
                                <w:szCs w:val="18"/>
                              </w:rPr>
                              <w:t>за период</w:t>
                            </w:r>
                          </w:p>
                          <w:p w:rsidR="00824362" w:rsidRPr="00AE0834" w:rsidRDefault="00824362" w:rsidP="00824362">
                            <w:pPr>
                              <w:spacing w:before="100"/>
                              <w:contextualSpacing/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</w:pPr>
                          </w:p>
                          <w:p w:rsidR="00824362" w:rsidRDefault="00824362" w:rsidP="00B213E6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969" w:type="dxa"/>
                          </w:tcPr>
                          <w:p w:rsidR="00824362" w:rsidRPr="00AE0834" w:rsidRDefault="00824362" w:rsidP="00824362">
                            <w:pPr>
                              <w:spacing w:before="100"/>
                              <w:contextualSpacing/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caps/>
                                <w:color w:val="0000CC"/>
                                <w:sz w:val="18"/>
                                <w:szCs w:val="18"/>
                              </w:rPr>
                              <w:t>Социальные</w:t>
                            </w:r>
                            <w:r w:rsidRPr="00AE0834"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  <w:t xml:space="preserve"> выплаты</w:t>
                            </w: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Подать заявление: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назначении ежемесячной денежной выплаты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назначении ежемесячной денежной выплаты в повышенном размере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об установлении федеральной социальной доплаты к пенсии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об отказе от НСУ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предоставлении НСУ</w:t>
                            </w:r>
                          </w:p>
                          <w:p w:rsidR="00824362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возобновлении НСУ</w:t>
                            </w:r>
                          </w:p>
                          <w:p w:rsidR="0022008B" w:rsidRPr="00AE0834" w:rsidRDefault="0022008B" w:rsidP="0022008B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доставке социальных выплат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об отзыве ранее поданных заявлений по НСУ</w:t>
                            </w:r>
                          </w:p>
                          <w:p w:rsidR="00824362" w:rsidRPr="00AE0834" w:rsidRDefault="00824362" w:rsidP="00D13187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spacing w:line="288" w:lineRule="auto"/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компенсации в виде возмещения фактически произведенных расходов на оплату стоимости проезда к месту отдыха и обратно</w:t>
                            </w:r>
                          </w:p>
                          <w:p w:rsidR="00824362" w:rsidRPr="00AE0834" w:rsidRDefault="00824362" w:rsidP="00D13187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spacing w:line="288" w:lineRule="auto"/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назначении ежемесячной компенсационной выплаты неработающему трудоспособному лицу, осуществляющему уход за нетрудоспособным гражданином</w:t>
                            </w:r>
                          </w:p>
                          <w:p w:rsidR="00824362" w:rsidRPr="00AE0834" w:rsidRDefault="00824362" w:rsidP="00D13187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spacing w:line="288" w:lineRule="auto"/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согласии на осуществление неработающим трудоспособным лицом ухода за нетрудоспособным гражданином</w:t>
                            </w:r>
                          </w:p>
                          <w:p w:rsidR="00824362" w:rsidRPr="00AE0834" w:rsidRDefault="00824362" w:rsidP="00D13187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spacing w:line="288" w:lineRule="auto"/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согласии на осуществление неработающим трудоспособным лицом ухода за ребенком-инвалидом в возрасте до 18 лет или инвалидом с детства I группы</w:t>
                            </w:r>
                          </w:p>
                          <w:p w:rsidR="00824362" w:rsidRPr="00AE0834" w:rsidRDefault="00824362" w:rsidP="00D13187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spacing w:line="288" w:lineRule="auto"/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назначении ежемесячной выплаты неработающему трудоспособному лицу, осуществляющему уход за ребенком-инвалидом в возрасте до 18 лет или инвалидом с детства I группы</w:t>
                            </w:r>
                          </w:p>
                          <w:p w:rsidR="00824362" w:rsidRPr="00AE0834" w:rsidRDefault="00824362" w:rsidP="00D13187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spacing w:line="288" w:lineRule="auto"/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переводе ежемесячной денежной выплаты с одного основания на другое</w:t>
                            </w:r>
                          </w:p>
                          <w:p w:rsidR="00824362" w:rsidRPr="00AE0834" w:rsidRDefault="00824362" w:rsidP="00D13187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spacing w:line="288" w:lineRule="auto"/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об отказе от получения ежемесячной денежной выплаты</w:t>
                            </w:r>
                          </w:p>
                          <w:p w:rsidR="00824362" w:rsidRPr="00AE0834" w:rsidRDefault="00824362" w:rsidP="00D13187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spacing w:line="288" w:lineRule="auto"/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назначении ежемесячной доплаты к пенсии членам летных экипажей и работникам организаций угольной промышленности</w:t>
                            </w:r>
                          </w:p>
                          <w:p w:rsidR="00824362" w:rsidRDefault="00824362" w:rsidP="00D13187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spacing w:line="276" w:lineRule="auto"/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назначении дополнительного ежемесячного материального обеспечения за выдающиеся достижения и особые заслуги перед Российской Федерацией</w:t>
                            </w:r>
                          </w:p>
                          <w:p w:rsidR="00824362" w:rsidRDefault="0022008B" w:rsidP="0022008B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spacing w:line="276" w:lineRule="auto"/>
                              <w:ind w:left="0" w:firstLine="0"/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</w:t>
                            </w:r>
                            <w:r w:rsidR="00824362" w:rsidRPr="00AE0834">
                              <w:rPr>
                                <w:sz w:val="18"/>
                                <w:szCs w:val="18"/>
                              </w:rPr>
                              <w:t xml:space="preserve"> компенсации расходов, связанных с переездом из районов Крайнего Севера и приравненных к ним местностей, лицам, являющимся получателями страховых пенсий и</w:t>
                            </w:r>
                            <w:r w:rsidR="00D13187" w:rsidRPr="00AE0834">
                              <w:rPr>
                                <w:sz w:val="18"/>
                                <w:szCs w:val="18"/>
                              </w:rPr>
                              <w:t xml:space="preserve"> (или) пенсий по государственному пенсионному обеспечению, и членам их семей</w:t>
                            </w:r>
                          </w:p>
                        </w:tc>
                        <w:tc>
                          <w:tcPr>
                            <w:tcW w:w="3685" w:type="dxa"/>
                          </w:tcPr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bookmarkStart w:id="1" w:name="_GoBack"/>
                            <w:bookmarkEnd w:id="1"/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Получить информацию: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об установленных социальных выплатах</w:t>
                            </w:r>
                          </w:p>
                          <w:p w:rsidR="00CA7D61" w:rsidRDefault="00CA7D61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Заказать справку (выписку):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color w:val="0000CC"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пенсиях и  социальных выплатах (на дату)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из Федерального регистра лиц, имеющих право на получение социальной помощи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о праве на получение НСУ </w:t>
                            </w:r>
                          </w:p>
                          <w:p w:rsidR="00824362" w:rsidRPr="00AE0834" w:rsidRDefault="00824362" w:rsidP="00824362">
                            <w:pPr>
                              <w:spacing w:before="100"/>
                              <w:contextualSpacing/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  <w:t xml:space="preserve">Материнский (семейный) капитал — </w:t>
                            </w:r>
                            <w:proofErr w:type="gramStart"/>
                            <w:r w:rsidRPr="00AE0834"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  <w:t>МСК</w:t>
                            </w:r>
                            <w:proofErr w:type="gramEnd"/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Подать заявление: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о выдаче государственного сертификата на </w:t>
                            </w:r>
                            <w:proofErr w:type="gramStart"/>
                            <w:r w:rsidRPr="00AE0834">
                              <w:rPr>
                                <w:sz w:val="18"/>
                                <w:szCs w:val="18"/>
                              </w:rPr>
                              <w:t>МСК</w:t>
                            </w:r>
                            <w:proofErr w:type="gramEnd"/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о распоряжении средствами </w:t>
                            </w:r>
                            <w:proofErr w:type="gramStart"/>
                            <w:r w:rsidRPr="00AE0834">
                              <w:rPr>
                                <w:sz w:val="18"/>
                                <w:szCs w:val="18"/>
                              </w:rPr>
                              <w:t>МСК</w:t>
                            </w:r>
                            <w:proofErr w:type="gramEnd"/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о распоряжении средствами </w:t>
                            </w:r>
                            <w:proofErr w:type="gramStart"/>
                            <w:r w:rsidRPr="00AE0834">
                              <w:rPr>
                                <w:sz w:val="18"/>
                                <w:szCs w:val="18"/>
                              </w:rPr>
                              <w:t>МСК</w:t>
                            </w:r>
                            <w:proofErr w:type="gramEnd"/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 на ежемесячную выплату в связи с рождением (усыновлением) второго ребенка</w:t>
                            </w:r>
                          </w:p>
                          <w:p w:rsidR="00824362" w:rsidRPr="00AE0834" w:rsidRDefault="00824362" w:rsidP="00437AC3">
                            <w:pPr>
                              <w:pStyle w:val="ab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Заказать справку (выписку):</w:t>
                            </w:r>
                          </w:p>
                          <w:p w:rsidR="00824362" w:rsidRPr="00AE0834" w:rsidRDefault="00AB65E0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 из Федерального регистра лиц, </w:t>
                            </w:r>
                            <w:r w:rsidR="008D1648" w:rsidRPr="00AE0834">
                              <w:rPr>
                                <w:sz w:val="18"/>
                                <w:szCs w:val="18"/>
                              </w:rPr>
                              <w:t xml:space="preserve">имеющих право на дополнительные меры государственной поддержки, о выдаче государственного сертификата </w:t>
                            </w:r>
                            <w:r w:rsidR="0022008B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="008D1648" w:rsidRPr="00AE0834">
                              <w:rPr>
                                <w:sz w:val="18"/>
                                <w:szCs w:val="18"/>
                              </w:rPr>
                              <w:t>МСК</w:t>
                            </w:r>
                            <w:proofErr w:type="gramEnd"/>
                            <w:r w:rsidR="0022008B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2008B" w:rsidRPr="0022008B">
                              <w:rPr>
                                <w:sz w:val="18"/>
                                <w:szCs w:val="18"/>
                                <w:highlight w:val="green"/>
                              </w:rPr>
                              <w:t>(новое)</w:t>
                            </w:r>
                          </w:p>
                          <w:p w:rsidR="00824362" w:rsidRPr="00AE0834" w:rsidRDefault="00824362" w:rsidP="00824362">
                            <w:pPr>
                              <w:spacing w:before="100"/>
                              <w:contextualSpacing/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  <w:t>Гражданам,</w:t>
                            </w:r>
                          </w:p>
                          <w:p w:rsidR="00824362" w:rsidRPr="00AE0834" w:rsidRDefault="00824362" w:rsidP="00824362">
                            <w:pPr>
                              <w:spacing w:before="100"/>
                              <w:contextualSpacing/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AE0834"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  <w:t>проживающим</w:t>
                            </w:r>
                            <w:proofErr w:type="gramEnd"/>
                            <w:r w:rsidRPr="00AE0834">
                              <w:rPr>
                                <w:b/>
                                <w:caps/>
                                <w:color w:val="0033CC"/>
                                <w:sz w:val="18"/>
                                <w:szCs w:val="18"/>
                              </w:rPr>
                              <w:t xml:space="preserve"> за границей</w:t>
                            </w: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Получить информацию: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назначении пенсии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произведенных выплатах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статусе направленных в ПФР документов</w:t>
                            </w:r>
                          </w:p>
                          <w:p w:rsidR="00CA7D61" w:rsidRDefault="00CA7D61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824362" w:rsidRPr="00AE0834" w:rsidRDefault="00824362" w:rsidP="00824362">
                            <w:pPr>
                              <w:contextualSpacing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Заказать справку (выписку):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пенсии для граждан, проживающих за границей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выплатах для граждан, проживающих за границей</w:t>
                            </w:r>
                          </w:p>
                          <w:p w:rsidR="00CA7D61" w:rsidRDefault="00CA7D61" w:rsidP="00824362">
                            <w:pPr>
                              <w:pStyle w:val="ab"/>
                              <w:ind w:left="0"/>
                              <w:rPr>
                                <w:b/>
                                <w:color w:val="0033CC"/>
                                <w:sz w:val="18"/>
                                <w:szCs w:val="18"/>
                              </w:rPr>
                            </w:pPr>
                          </w:p>
                          <w:p w:rsidR="00824362" w:rsidRPr="00AE0834" w:rsidRDefault="00824362" w:rsidP="00824362">
                            <w:pPr>
                              <w:pStyle w:val="ab"/>
                              <w:ind w:left="0"/>
                              <w:rPr>
                                <w:b/>
                                <w:color w:val="0033CC"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color w:val="0033CC"/>
                                <w:sz w:val="18"/>
                                <w:szCs w:val="18"/>
                              </w:rPr>
                              <w:t xml:space="preserve">ЭЛЕКТРОННАЯ </w:t>
                            </w:r>
                          </w:p>
                          <w:p w:rsidR="00402108" w:rsidRPr="00AE0834" w:rsidRDefault="00402108" w:rsidP="00824362">
                            <w:pPr>
                              <w:pStyle w:val="ab"/>
                              <w:ind w:left="0"/>
                              <w:rPr>
                                <w:b/>
                                <w:color w:val="0033CC"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color w:val="0033CC"/>
                                <w:sz w:val="18"/>
                                <w:szCs w:val="18"/>
                              </w:rPr>
                              <w:t>ТРУДОВАЯ КНИЖКА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ind w:left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Получить информацию:</w:t>
                            </w:r>
                            <w:r w:rsidR="00402108" w:rsidRPr="00AE0834">
                              <w:rPr>
                                <w:b/>
                                <w:color w:val="0033CC"/>
                                <w:sz w:val="18"/>
                                <w:szCs w:val="18"/>
                              </w:rPr>
                              <w:t xml:space="preserve"> (разработке)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периодах работы (дата приема/увольнения)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об основаниях прекращения трудового договора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>о квалификации (должность, специальность, профессия)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numPr>
                                <w:ilvl w:val="0"/>
                                <w:numId w:val="27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об отчетности средств </w:t>
                            </w:r>
                          </w:p>
                          <w:p w:rsidR="00824362" w:rsidRPr="00AE0834" w:rsidRDefault="00824362" w:rsidP="00824362">
                            <w:pPr>
                              <w:pStyle w:val="ab"/>
                              <w:ind w:left="0"/>
                              <w:rPr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 работодателем в ПФР</w:t>
                            </w:r>
                          </w:p>
                          <w:p w:rsidR="00CA7D61" w:rsidRDefault="00CA7D61" w:rsidP="00402108">
                            <w:pPr>
                              <w:pStyle w:val="ab"/>
                              <w:ind w:left="77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824362" w:rsidRPr="00AE0834" w:rsidRDefault="00402108" w:rsidP="00402108">
                            <w:pPr>
                              <w:pStyle w:val="ab"/>
                              <w:ind w:left="77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Заказать справку</w:t>
                            </w:r>
                            <w:r w:rsidR="00DD2A34" w:rsidRPr="00AE0834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E0834">
                              <w:rPr>
                                <w:b/>
                                <w:sz w:val="18"/>
                                <w:szCs w:val="18"/>
                              </w:rPr>
                              <w:t>(выписку):</w:t>
                            </w:r>
                          </w:p>
                          <w:p w:rsidR="00DD2A34" w:rsidRPr="00AE0834" w:rsidRDefault="00DD2A34" w:rsidP="00DD2A34">
                            <w:pPr>
                              <w:pStyle w:val="ab"/>
                              <w:numPr>
                                <w:ilvl w:val="0"/>
                                <w:numId w:val="29"/>
                              </w:numPr>
                              <w:ind w:left="219" w:hanging="218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E0834">
                              <w:rPr>
                                <w:sz w:val="18"/>
                                <w:szCs w:val="18"/>
                              </w:rPr>
                              <w:t xml:space="preserve">о трудовой деятельности </w:t>
                            </w:r>
                            <w:r w:rsidR="0022008B" w:rsidRPr="0022008B">
                              <w:rPr>
                                <w:sz w:val="18"/>
                                <w:szCs w:val="18"/>
                                <w:highlight w:val="green"/>
                              </w:rPr>
                              <w:t>(новое)</w:t>
                            </w:r>
                          </w:p>
                          <w:p w:rsidR="00402108" w:rsidRPr="00AE0834" w:rsidRDefault="00402108" w:rsidP="00402108">
                            <w:pPr>
                              <w:pStyle w:val="ab"/>
                              <w:ind w:left="77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824362" w:rsidRDefault="00824362" w:rsidP="00B213E6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B0F0"/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824362" w:rsidRPr="00824362" w:rsidRDefault="00824362" w:rsidP="00B213E6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color w:val="00B0F0"/>
                          <w:sz w:val="10"/>
                          <w:szCs w:val="10"/>
                        </w:rPr>
                      </w:pPr>
                    </w:p>
                    <w:p w:rsidR="00824362" w:rsidRDefault="00824362" w:rsidP="00740D2E">
                      <w:pPr>
                        <w:spacing w:after="0" w:line="0" w:lineRule="atLeast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:rsidR="00824362" w:rsidRDefault="00824362" w:rsidP="00740D2E">
                      <w:pPr>
                        <w:spacing w:after="0" w:line="0" w:lineRule="atLeast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:rsidR="00824362" w:rsidRDefault="00824362" w:rsidP="00740D2E">
                      <w:pPr>
                        <w:spacing w:after="0" w:line="0" w:lineRule="atLeast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:rsidR="00824362" w:rsidRDefault="00824362" w:rsidP="00740D2E">
                      <w:pPr>
                        <w:spacing w:after="0" w:line="0" w:lineRule="atLeast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:rsidR="00824362" w:rsidRDefault="00824362" w:rsidP="00740D2E">
                      <w:pPr>
                        <w:spacing w:after="0" w:line="0" w:lineRule="atLeast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:rsidR="00824362" w:rsidRDefault="00824362" w:rsidP="00740D2E">
                      <w:pPr>
                        <w:spacing w:after="0" w:line="0" w:lineRule="atLeast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5ADBEC" wp14:editId="43B3A382">
                <wp:simplePos x="0" y="0"/>
                <wp:positionH relativeFrom="column">
                  <wp:posOffset>80010</wp:posOffset>
                </wp:positionH>
                <wp:positionV relativeFrom="paragraph">
                  <wp:posOffset>-125095</wp:posOffset>
                </wp:positionV>
                <wp:extent cx="7145020" cy="141922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020" cy="1419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362" w:rsidRDefault="00824362" w:rsidP="002A2E27">
                            <w:pPr>
                              <w:pStyle w:val="ad"/>
                              <w:rPr>
                                <w:sz w:val="28"/>
                                <w:szCs w:val="28"/>
                              </w:rPr>
                            </w:pPr>
                            <w:r w:rsidRPr="005C3CBE">
                              <w:rPr>
                                <w:sz w:val="44"/>
                                <w:szCs w:val="44"/>
                              </w:rPr>
                              <w:t xml:space="preserve">               </w:t>
                            </w:r>
                          </w:p>
                          <w:p w:rsidR="00824362" w:rsidRPr="002C1412" w:rsidRDefault="00824362" w:rsidP="00824362">
                            <w:pPr>
                              <w:pStyle w:val="ad"/>
                              <w:spacing w:after="0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i w:val="0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2C1412">
                              <w:rPr>
                                <w:rFonts w:asciiTheme="minorHAnsi" w:hAnsiTheme="minorHAnsi" w:cs="Times New Roman"/>
                                <w:b/>
                                <w:i w:val="0"/>
                                <w:color w:val="FFFFFF" w:themeColor="background1"/>
                                <w:sz w:val="48"/>
                                <w:szCs w:val="48"/>
                              </w:rPr>
                              <w:t>ЛИЧНЫЙ КАБИНЕТ ГРАЖДАНИНА-</w:t>
                            </w:r>
                          </w:p>
                          <w:p w:rsidR="00824362" w:rsidRPr="002C1412" w:rsidRDefault="00824362" w:rsidP="00824362">
                            <w:pPr>
                              <w:jc w:val="center"/>
                              <w:rPr>
                                <w:rFonts w:cs="Times New Roman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2C1412">
                              <w:rPr>
                                <w:rFonts w:cs="Times New Roman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СПИСОК УСЛУГ</w:t>
                            </w:r>
                          </w:p>
                          <w:p w:rsidR="00824362" w:rsidRPr="00824362" w:rsidRDefault="00824362" w:rsidP="00824362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.3pt;margin-top:-9.85pt;width:562.6pt;height:11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" filled="f" stroked="f">
                <v:textbox>
                  <w:txbxContent>
                    <w:p w:rsidR="00824362" w:rsidRDefault="00824362" w:rsidP="002A2E27">
                      <w:pPr>
                        <w:pStyle w:val="ad"/>
                        <w:rPr>
                          <w:sz w:val="28"/>
                          <w:szCs w:val="28"/>
                        </w:rPr>
                      </w:pPr>
                      <w:r w:rsidRPr="005C3CBE">
                        <w:rPr>
                          <w:sz w:val="44"/>
                          <w:szCs w:val="44"/>
                        </w:rPr>
                        <w:t xml:space="preserve">               </w:t>
                      </w:r>
                    </w:p>
                    <w:p w:rsidR="00824362" w:rsidRPr="002C1412" w:rsidRDefault="00824362" w:rsidP="00824362">
                      <w:pPr>
                        <w:pStyle w:val="ad"/>
                        <w:spacing w:after="0"/>
                        <w:jc w:val="center"/>
                        <w:rPr>
                          <w:rFonts w:asciiTheme="minorHAnsi" w:hAnsiTheme="minorHAnsi" w:cs="Times New Roman"/>
                          <w:b/>
                          <w:i w:val="0"/>
                          <w:color w:val="FFFFFF" w:themeColor="background1"/>
                          <w:sz w:val="48"/>
                          <w:szCs w:val="48"/>
                        </w:rPr>
                      </w:pPr>
                      <w:r w:rsidRPr="002C1412">
                        <w:rPr>
                          <w:rFonts w:asciiTheme="minorHAnsi" w:hAnsiTheme="minorHAnsi" w:cs="Times New Roman"/>
                          <w:b/>
                          <w:i w:val="0"/>
                          <w:color w:val="FFFFFF" w:themeColor="background1"/>
                          <w:sz w:val="48"/>
                          <w:szCs w:val="48"/>
                        </w:rPr>
                        <w:t>ЛИЧНЫЙ КАБИНЕТ ГРАЖДАНИНА-</w:t>
                      </w:r>
                    </w:p>
                    <w:p w:rsidR="00824362" w:rsidRPr="002C1412" w:rsidRDefault="00824362" w:rsidP="00824362">
                      <w:pPr>
                        <w:jc w:val="center"/>
                        <w:rPr>
                          <w:rFonts w:cs="Times New Roman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2C1412">
                        <w:rPr>
                          <w:rFonts w:cs="Times New Roman"/>
                          <w:b/>
                          <w:color w:val="FFFFFF" w:themeColor="background1"/>
                          <w:sz w:val="48"/>
                          <w:szCs w:val="48"/>
                        </w:rPr>
                        <w:t>СПИСОК УСЛУГ</w:t>
                      </w:r>
                    </w:p>
                    <w:p w:rsidR="00824362" w:rsidRPr="00824362" w:rsidRDefault="00824362" w:rsidP="00824362">
                      <w:pPr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  <w:t xml:space="preserve">              </w:t>
                      </w:r>
                    </w:p>
                  </w:txbxContent>
                </v:textbox>
              </v:shape>
            </w:pict>
          </mc:Fallback>
        </mc:AlternateContent>
      </w:r>
      <w:r w:rsidR="00B17BC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FE6431" wp14:editId="37568351">
                <wp:simplePos x="0" y="0"/>
                <wp:positionH relativeFrom="column">
                  <wp:posOffset>6717162</wp:posOffset>
                </wp:positionH>
                <wp:positionV relativeFrom="paragraph">
                  <wp:posOffset>9507712</wp:posOffset>
                </wp:positionV>
                <wp:extent cx="45719" cy="100273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719" cy="100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362" w:rsidRDefault="0082436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28.9pt;margin-top:748.65pt;width:3.6pt;height:7.9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" stroked="f">
                <v:textbox>
                  <w:txbxContent>
                    <w:p w:rsidR="00824362" w:rsidRDefault="00824362"/>
                  </w:txbxContent>
                </v:textbox>
              </v:shape>
            </w:pict>
          </mc:Fallback>
        </mc:AlternateContent>
      </w:r>
      <w:r w:rsidR="00EC46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A1BB2" wp14:editId="1DE5604C">
                <wp:simplePos x="0" y="0"/>
                <wp:positionH relativeFrom="column">
                  <wp:posOffset>8411710</wp:posOffset>
                </wp:positionH>
                <wp:positionV relativeFrom="paragraph">
                  <wp:posOffset>10323559</wp:posOffset>
                </wp:positionV>
                <wp:extent cx="45719" cy="233869"/>
                <wp:effectExtent l="0" t="0" r="12065" b="1397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2338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4362" w:rsidRPr="00DD5357" w:rsidRDefault="00824362" w:rsidP="00DD5357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662.35pt;margin-top:812.9pt;width:3.6pt;height:18.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" fillcolor="white [3212]" strokecolor="white [3212]" strokeweight="2pt">
                <v:textbox>
                  <w:txbxContent>
                    <w:p w:rsidR="00824362" w:rsidRPr="00DD5357" w:rsidRDefault="00824362" w:rsidP="00DD5357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53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D0C38F" wp14:editId="34EAF26F">
                <wp:simplePos x="0" y="0"/>
                <wp:positionH relativeFrom="column">
                  <wp:posOffset>4431030</wp:posOffset>
                </wp:positionH>
                <wp:positionV relativeFrom="paragraph">
                  <wp:posOffset>9695180</wp:posOffset>
                </wp:positionV>
                <wp:extent cx="2286000" cy="45719"/>
                <wp:effectExtent l="0" t="0" r="19050" b="1206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26" style="position:absolute;margin-left:348.9pt;margin-top:763.4pt;width:180pt;height:3.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" fillcolor="white [3212]" strokecolor="white [3212]" strokeweight="2pt"/>
            </w:pict>
          </mc:Fallback>
        </mc:AlternateContent>
      </w:r>
      <w:r w:rsidR="0059354B">
        <w:t xml:space="preserve">  </w:t>
      </w:r>
      <w:r w:rsidR="009341CF">
        <w:rPr>
          <w:noProof/>
          <w:lang w:eastAsia="ru-RU"/>
        </w:rPr>
        <w:drawing>
          <wp:inline distT="0" distB="0" distL="0" distR="0" wp14:anchorId="47C0F5B1" wp14:editId="509E5680">
            <wp:extent cx="7076661" cy="11159807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ка листовки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7278" cy="1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16FB" w:rsidRPr="005C3CBE" w:rsidSect="00B17F72">
      <w:pgSz w:w="11906" w:h="16838"/>
      <w:pgMar w:top="142" w:right="142" w:bottom="142" w:left="1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2B7" w:rsidRDefault="008072B7" w:rsidP="009341CF">
      <w:pPr>
        <w:spacing w:after="0" w:line="240" w:lineRule="auto"/>
      </w:pPr>
      <w:r>
        <w:separator/>
      </w:r>
    </w:p>
  </w:endnote>
  <w:endnote w:type="continuationSeparator" w:id="0">
    <w:p w:rsidR="008072B7" w:rsidRDefault="008072B7" w:rsidP="00934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2B7" w:rsidRDefault="008072B7" w:rsidP="009341CF">
      <w:pPr>
        <w:spacing w:after="0" w:line="240" w:lineRule="auto"/>
      </w:pPr>
      <w:r>
        <w:separator/>
      </w:r>
    </w:p>
  </w:footnote>
  <w:footnote w:type="continuationSeparator" w:id="0">
    <w:p w:rsidR="008072B7" w:rsidRDefault="008072B7" w:rsidP="00934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0A83918"/>
    <w:lvl w:ilvl="0">
      <w:numFmt w:val="bullet"/>
      <w:lvlText w:val="*"/>
      <w:lvlJc w:val="left"/>
    </w:lvl>
  </w:abstractNum>
  <w:abstractNum w:abstractNumId="1">
    <w:nsid w:val="04C65B60"/>
    <w:multiLevelType w:val="hybridMultilevel"/>
    <w:tmpl w:val="1B8877D2"/>
    <w:lvl w:ilvl="0" w:tplc="8640AB9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13DAD"/>
    <w:multiLevelType w:val="hybridMultilevel"/>
    <w:tmpl w:val="9C10B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340E8"/>
    <w:multiLevelType w:val="hybridMultilevel"/>
    <w:tmpl w:val="14ECE952"/>
    <w:lvl w:ilvl="0" w:tplc="3322EDE6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  <w:color w:val="0033CC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4">
    <w:nsid w:val="1AF85E1C"/>
    <w:multiLevelType w:val="hybridMultilevel"/>
    <w:tmpl w:val="A1803196"/>
    <w:lvl w:ilvl="0" w:tplc="815E7B08">
      <w:start w:val="1"/>
      <w:numFmt w:val="bullet"/>
      <w:lvlText w:val=""/>
      <w:lvlJc w:val="left"/>
      <w:pPr>
        <w:ind w:left="763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5">
    <w:nsid w:val="1B9E333D"/>
    <w:multiLevelType w:val="hybridMultilevel"/>
    <w:tmpl w:val="25EE7956"/>
    <w:lvl w:ilvl="0" w:tplc="58288F3A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920AA"/>
    <w:multiLevelType w:val="multilevel"/>
    <w:tmpl w:val="B5B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8D4F49"/>
    <w:multiLevelType w:val="hybridMultilevel"/>
    <w:tmpl w:val="6FEE9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15E7B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B0F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B688B"/>
    <w:multiLevelType w:val="hybridMultilevel"/>
    <w:tmpl w:val="D7D0CE40"/>
    <w:lvl w:ilvl="0" w:tplc="3322ED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33CC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984768"/>
    <w:multiLevelType w:val="hybridMultilevel"/>
    <w:tmpl w:val="30B85424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56243DCE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AD1673"/>
    <w:multiLevelType w:val="hybridMultilevel"/>
    <w:tmpl w:val="E856C58E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0602F8"/>
    <w:multiLevelType w:val="multilevel"/>
    <w:tmpl w:val="1D221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674B95"/>
    <w:multiLevelType w:val="hybridMultilevel"/>
    <w:tmpl w:val="2A8E0952"/>
    <w:lvl w:ilvl="0" w:tplc="C95C43F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F654DA1"/>
    <w:multiLevelType w:val="hybridMultilevel"/>
    <w:tmpl w:val="C9FEC004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E87A9A"/>
    <w:multiLevelType w:val="hybridMultilevel"/>
    <w:tmpl w:val="9A5C5314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61DD6"/>
    <w:multiLevelType w:val="hybridMultilevel"/>
    <w:tmpl w:val="7E6A42CA"/>
    <w:lvl w:ilvl="0" w:tplc="BD2AA2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C533EFC"/>
    <w:multiLevelType w:val="multilevel"/>
    <w:tmpl w:val="09A8E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367FF3"/>
    <w:multiLevelType w:val="hybridMultilevel"/>
    <w:tmpl w:val="C61A707A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B87616"/>
    <w:multiLevelType w:val="hybridMultilevel"/>
    <w:tmpl w:val="19DC5502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815E7B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B0F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DB6CD0"/>
    <w:multiLevelType w:val="multilevel"/>
    <w:tmpl w:val="4E8A7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730D5D"/>
    <w:multiLevelType w:val="hybridMultilevel"/>
    <w:tmpl w:val="E640E98C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815E7B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B0F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694C6A"/>
    <w:multiLevelType w:val="hybridMultilevel"/>
    <w:tmpl w:val="A7E6D3E8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F07332"/>
    <w:multiLevelType w:val="hybridMultilevel"/>
    <w:tmpl w:val="8550B0F2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815E7B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B0F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786831"/>
    <w:multiLevelType w:val="hybridMultilevel"/>
    <w:tmpl w:val="F760C392"/>
    <w:lvl w:ilvl="0" w:tplc="3322EDE6">
      <w:start w:val="1"/>
      <w:numFmt w:val="bullet"/>
      <w:suff w:val="nothing"/>
      <w:lvlText w:val=""/>
      <w:lvlJc w:val="left"/>
      <w:pPr>
        <w:ind w:left="360" w:hanging="360"/>
      </w:pPr>
      <w:rPr>
        <w:rFonts w:ascii="Wingdings" w:hAnsi="Wingdings" w:hint="default"/>
        <w:color w:val="0033CC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230691A"/>
    <w:multiLevelType w:val="hybridMultilevel"/>
    <w:tmpl w:val="8BC0C294"/>
    <w:lvl w:ilvl="0" w:tplc="815E7B0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2A44203"/>
    <w:multiLevelType w:val="hybridMultilevel"/>
    <w:tmpl w:val="5524BEE4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B34338"/>
    <w:multiLevelType w:val="multilevel"/>
    <w:tmpl w:val="F6AA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3C6EB7"/>
    <w:multiLevelType w:val="hybridMultilevel"/>
    <w:tmpl w:val="4C689656"/>
    <w:lvl w:ilvl="0" w:tplc="007CE6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D52C49"/>
    <w:multiLevelType w:val="hybridMultilevel"/>
    <w:tmpl w:val="4DE0071E"/>
    <w:lvl w:ilvl="0" w:tplc="815E7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9"/>
  </w:num>
  <w:num w:numId="4">
    <w:abstractNumId w:val="26"/>
  </w:num>
  <w:num w:numId="5">
    <w:abstractNumId w:val="16"/>
  </w:num>
  <w:num w:numId="6">
    <w:abstractNumId w:val="5"/>
  </w:num>
  <w:num w:numId="7">
    <w:abstractNumId w:val="15"/>
  </w:num>
  <w:num w:numId="8">
    <w:abstractNumId w:val="10"/>
  </w:num>
  <w:num w:numId="9">
    <w:abstractNumId w:val="13"/>
  </w:num>
  <w:num w:numId="10">
    <w:abstractNumId w:val="12"/>
  </w:num>
  <w:num w:numId="11">
    <w:abstractNumId w:val="27"/>
  </w:num>
  <w:num w:numId="12">
    <w:abstractNumId w:val="0"/>
    <w:lvlOverride w:ilvl="0">
      <w:lvl w:ilvl="0">
        <w:start w:val="65535"/>
        <w:numFmt w:val="bullet"/>
        <w:lvlText w:val="■"/>
        <w:legacy w:legacy="1" w:legacySpace="0" w:legacyIndent="239"/>
        <w:lvlJc w:val="left"/>
        <w:rPr>
          <w:rFonts w:ascii="Arial" w:hAnsi="Arial" w:cs="Arial" w:hint="default"/>
        </w:rPr>
      </w:lvl>
    </w:lvlOverride>
  </w:num>
  <w:num w:numId="13">
    <w:abstractNumId w:val="2"/>
  </w:num>
  <w:num w:numId="14">
    <w:abstractNumId w:val="17"/>
  </w:num>
  <w:num w:numId="15">
    <w:abstractNumId w:val="14"/>
  </w:num>
  <w:num w:numId="16">
    <w:abstractNumId w:val="4"/>
  </w:num>
  <w:num w:numId="17">
    <w:abstractNumId w:val="21"/>
  </w:num>
  <w:num w:numId="18">
    <w:abstractNumId w:val="9"/>
  </w:num>
  <w:num w:numId="19">
    <w:abstractNumId w:val="1"/>
  </w:num>
  <w:num w:numId="20">
    <w:abstractNumId w:val="28"/>
  </w:num>
  <w:num w:numId="21">
    <w:abstractNumId w:val="24"/>
  </w:num>
  <w:num w:numId="22">
    <w:abstractNumId w:val="7"/>
  </w:num>
  <w:num w:numId="23">
    <w:abstractNumId w:val="25"/>
  </w:num>
  <w:num w:numId="24">
    <w:abstractNumId w:val="20"/>
  </w:num>
  <w:num w:numId="25">
    <w:abstractNumId w:val="18"/>
  </w:num>
  <w:num w:numId="26">
    <w:abstractNumId w:val="22"/>
  </w:num>
  <w:num w:numId="27">
    <w:abstractNumId w:val="23"/>
  </w:num>
  <w:num w:numId="28">
    <w:abstractNumId w:val="3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1CF"/>
    <w:rsid w:val="00055A2F"/>
    <w:rsid w:val="000659C8"/>
    <w:rsid w:val="000759DE"/>
    <w:rsid w:val="00076E44"/>
    <w:rsid w:val="00081A1E"/>
    <w:rsid w:val="00092EEC"/>
    <w:rsid w:val="00093DE8"/>
    <w:rsid w:val="000C3EC2"/>
    <w:rsid w:val="000C7B9A"/>
    <w:rsid w:val="000E1188"/>
    <w:rsid w:val="000E3EA1"/>
    <w:rsid w:val="00130997"/>
    <w:rsid w:val="00134337"/>
    <w:rsid w:val="0015795C"/>
    <w:rsid w:val="00163ABB"/>
    <w:rsid w:val="00180863"/>
    <w:rsid w:val="00206621"/>
    <w:rsid w:val="0022008B"/>
    <w:rsid w:val="0024165F"/>
    <w:rsid w:val="00292AE4"/>
    <w:rsid w:val="002A2E27"/>
    <w:rsid w:val="002B3B35"/>
    <w:rsid w:val="002B7563"/>
    <w:rsid w:val="002C1412"/>
    <w:rsid w:val="002C2C41"/>
    <w:rsid w:val="002C68AE"/>
    <w:rsid w:val="0034176B"/>
    <w:rsid w:val="00354E51"/>
    <w:rsid w:val="003550B7"/>
    <w:rsid w:val="00374636"/>
    <w:rsid w:val="003C39AC"/>
    <w:rsid w:val="00402108"/>
    <w:rsid w:val="00421EE0"/>
    <w:rsid w:val="00437AC3"/>
    <w:rsid w:val="00454380"/>
    <w:rsid w:val="004576EA"/>
    <w:rsid w:val="00483063"/>
    <w:rsid w:val="0049258E"/>
    <w:rsid w:val="0049643E"/>
    <w:rsid w:val="004E1A45"/>
    <w:rsid w:val="00515D2B"/>
    <w:rsid w:val="0053342F"/>
    <w:rsid w:val="00556E7A"/>
    <w:rsid w:val="00577BEB"/>
    <w:rsid w:val="00586AFD"/>
    <w:rsid w:val="0059354B"/>
    <w:rsid w:val="005B4BAE"/>
    <w:rsid w:val="005B4E7B"/>
    <w:rsid w:val="005C3CBE"/>
    <w:rsid w:val="005E07A5"/>
    <w:rsid w:val="005F3FB0"/>
    <w:rsid w:val="00602AE7"/>
    <w:rsid w:val="006327FA"/>
    <w:rsid w:val="00667502"/>
    <w:rsid w:val="006A2339"/>
    <w:rsid w:val="006B249F"/>
    <w:rsid w:val="006E5477"/>
    <w:rsid w:val="006F5738"/>
    <w:rsid w:val="0070254F"/>
    <w:rsid w:val="00740D2E"/>
    <w:rsid w:val="00765F76"/>
    <w:rsid w:val="00792CA9"/>
    <w:rsid w:val="007C70CB"/>
    <w:rsid w:val="0080412E"/>
    <w:rsid w:val="008059D4"/>
    <w:rsid w:val="008072B7"/>
    <w:rsid w:val="00811592"/>
    <w:rsid w:val="00816CB0"/>
    <w:rsid w:val="00824362"/>
    <w:rsid w:val="00845FB9"/>
    <w:rsid w:val="008677D3"/>
    <w:rsid w:val="008C3B39"/>
    <w:rsid w:val="008C61DC"/>
    <w:rsid w:val="008D1648"/>
    <w:rsid w:val="00900738"/>
    <w:rsid w:val="00916A6A"/>
    <w:rsid w:val="009341CF"/>
    <w:rsid w:val="009836F0"/>
    <w:rsid w:val="00983933"/>
    <w:rsid w:val="00990848"/>
    <w:rsid w:val="00991D1A"/>
    <w:rsid w:val="009979FE"/>
    <w:rsid w:val="009D2E2E"/>
    <w:rsid w:val="00A17D9B"/>
    <w:rsid w:val="00A34D06"/>
    <w:rsid w:val="00A653B4"/>
    <w:rsid w:val="00A86FF1"/>
    <w:rsid w:val="00A925A1"/>
    <w:rsid w:val="00AB65E0"/>
    <w:rsid w:val="00AE0834"/>
    <w:rsid w:val="00AF3D8B"/>
    <w:rsid w:val="00B116FB"/>
    <w:rsid w:val="00B17BC2"/>
    <w:rsid w:val="00B17F72"/>
    <w:rsid w:val="00B213E6"/>
    <w:rsid w:val="00B863D8"/>
    <w:rsid w:val="00BB0263"/>
    <w:rsid w:val="00BE0EB9"/>
    <w:rsid w:val="00C20FC9"/>
    <w:rsid w:val="00C263D8"/>
    <w:rsid w:val="00C56BFB"/>
    <w:rsid w:val="00C76B29"/>
    <w:rsid w:val="00CA7D61"/>
    <w:rsid w:val="00CB2032"/>
    <w:rsid w:val="00CE3D69"/>
    <w:rsid w:val="00CF3E3B"/>
    <w:rsid w:val="00D13187"/>
    <w:rsid w:val="00DB09D1"/>
    <w:rsid w:val="00DD2A34"/>
    <w:rsid w:val="00DD5357"/>
    <w:rsid w:val="00DF446F"/>
    <w:rsid w:val="00E5690C"/>
    <w:rsid w:val="00E56FE6"/>
    <w:rsid w:val="00E62C38"/>
    <w:rsid w:val="00E63360"/>
    <w:rsid w:val="00E73E2D"/>
    <w:rsid w:val="00E81833"/>
    <w:rsid w:val="00E95856"/>
    <w:rsid w:val="00EA4479"/>
    <w:rsid w:val="00EC2694"/>
    <w:rsid w:val="00EC465B"/>
    <w:rsid w:val="00F15328"/>
    <w:rsid w:val="00F7067D"/>
    <w:rsid w:val="00F807CB"/>
    <w:rsid w:val="00F82F86"/>
    <w:rsid w:val="00F84D1F"/>
    <w:rsid w:val="00FA3787"/>
    <w:rsid w:val="00FC7E63"/>
    <w:rsid w:val="00FD216E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1CF"/>
  </w:style>
  <w:style w:type="paragraph" w:styleId="1">
    <w:name w:val="heading 1"/>
    <w:basedOn w:val="a"/>
    <w:next w:val="a"/>
    <w:link w:val="10"/>
    <w:uiPriority w:val="9"/>
    <w:qFormat/>
    <w:rsid w:val="005C3C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3C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C3C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C3C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1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1CF"/>
  </w:style>
  <w:style w:type="paragraph" w:styleId="a7">
    <w:name w:val="footer"/>
    <w:basedOn w:val="a"/>
    <w:link w:val="a8"/>
    <w:uiPriority w:val="99"/>
    <w:unhideWhenUsed/>
    <w:rsid w:val="00934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1CF"/>
  </w:style>
  <w:style w:type="paragraph" w:styleId="a9">
    <w:name w:val="Normal (Web)"/>
    <w:basedOn w:val="a"/>
    <w:uiPriority w:val="99"/>
    <w:semiHidden/>
    <w:unhideWhenUsed/>
    <w:rsid w:val="00805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9258E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BB02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C3C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No Spacing"/>
    <w:uiPriority w:val="1"/>
    <w:qFormat/>
    <w:rsid w:val="005C3CB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C3C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C3C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C3C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Subtitle"/>
    <w:basedOn w:val="a"/>
    <w:next w:val="a"/>
    <w:link w:val="ae"/>
    <w:uiPriority w:val="11"/>
    <w:qFormat/>
    <w:rsid w:val="005C3C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5C3C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">
    <w:name w:val="Table Grid"/>
    <w:basedOn w:val="a1"/>
    <w:uiPriority w:val="59"/>
    <w:rsid w:val="00824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1CF"/>
  </w:style>
  <w:style w:type="paragraph" w:styleId="1">
    <w:name w:val="heading 1"/>
    <w:basedOn w:val="a"/>
    <w:next w:val="a"/>
    <w:link w:val="10"/>
    <w:uiPriority w:val="9"/>
    <w:qFormat/>
    <w:rsid w:val="005C3C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3C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C3C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C3C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1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1CF"/>
  </w:style>
  <w:style w:type="paragraph" w:styleId="a7">
    <w:name w:val="footer"/>
    <w:basedOn w:val="a"/>
    <w:link w:val="a8"/>
    <w:uiPriority w:val="99"/>
    <w:unhideWhenUsed/>
    <w:rsid w:val="00934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1CF"/>
  </w:style>
  <w:style w:type="paragraph" w:styleId="a9">
    <w:name w:val="Normal (Web)"/>
    <w:basedOn w:val="a"/>
    <w:uiPriority w:val="99"/>
    <w:semiHidden/>
    <w:unhideWhenUsed/>
    <w:rsid w:val="00805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9258E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BB026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C3C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No Spacing"/>
    <w:uiPriority w:val="1"/>
    <w:qFormat/>
    <w:rsid w:val="005C3CB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C3C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C3C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C3C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Subtitle"/>
    <w:basedOn w:val="a"/>
    <w:next w:val="a"/>
    <w:link w:val="ae"/>
    <w:uiPriority w:val="11"/>
    <w:qFormat/>
    <w:rsid w:val="005C3C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5C3C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">
    <w:name w:val="Table Grid"/>
    <w:basedOn w:val="a1"/>
    <w:uiPriority w:val="59"/>
    <w:rsid w:val="00824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FC020-CD03-42B2-8CA2-5BC06C92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Бычкова Алевтина Анатольевна</dc:creator>
  <cp:lastModifiedBy>Климова Наталия Викторовна</cp:lastModifiedBy>
  <cp:revision>8</cp:revision>
  <cp:lastPrinted>2020-04-01T12:10:00Z</cp:lastPrinted>
  <dcterms:created xsi:type="dcterms:W3CDTF">2020-07-20T12:17:00Z</dcterms:created>
  <dcterms:modified xsi:type="dcterms:W3CDTF">2020-10-08T12:43:00Z</dcterms:modified>
</cp:coreProperties>
</file>